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9CD" w:rsidRPr="0037191B" w:rsidRDefault="00220296" w:rsidP="003719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91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учителя — праздник, который давно уже вышел за рамки официальной даты. В день учителя любой педагог, будь то воспитатель детского сада, учитель средней школы или преподаватель вуза, оказывается в центре внимания. День учителя отмечают учителя и родители, вчерашние и сегодняшние школьники, студенты и кандидаты наук. Роль учителя в жизни общества переоценить невозможно.</w:t>
      </w:r>
    </w:p>
    <w:p w:rsidR="00220296" w:rsidRPr="00220296" w:rsidRDefault="00220296" w:rsidP="003719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91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20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октября учителя школ города, педагоги дошкольного образования и ветераны педагогического труда, собрались в зале ДК</w:t>
      </w:r>
      <w:r w:rsidR="00371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0296">
        <w:rPr>
          <w:rFonts w:ascii="Times New Roman" w:eastAsia="Times New Roman" w:hAnsi="Times New Roman" w:cs="Times New Roman"/>
          <w:sz w:val="28"/>
          <w:szCs w:val="28"/>
          <w:lang w:eastAsia="ru-RU"/>
        </w:rPr>
        <w:t>«Восток», где состоялся праздничный концерт, посвященный Международному дню учителя.</w:t>
      </w:r>
      <w:r w:rsidR="00371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0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профессиональным праздником учителей поздравили глава </w:t>
      </w:r>
      <w:proofErr w:type="spellStart"/>
      <w:r w:rsidRPr="0022029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Дальнереченского</w:t>
      </w:r>
      <w:proofErr w:type="spellEnd"/>
      <w:r w:rsidRPr="00220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Председатель Думы </w:t>
      </w:r>
      <w:proofErr w:type="spellStart"/>
      <w:r w:rsidRPr="0022029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Дальнереченского</w:t>
      </w:r>
      <w:proofErr w:type="spellEnd"/>
      <w:r w:rsidRPr="00220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А.А.</w:t>
      </w:r>
      <w:r w:rsidR="00371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0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Павлов и </w:t>
      </w:r>
      <w:r w:rsidRPr="00371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</w:t>
      </w:r>
      <w:r w:rsidRPr="00220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администрации </w:t>
      </w:r>
      <w:proofErr w:type="spellStart"/>
      <w:r w:rsidRPr="0022029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Дальнереченского</w:t>
      </w:r>
      <w:proofErr w:type="spellEnd"/>
      <w:r w:rsidRPr="00220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</w:t>
      </w:r>
      <w:r w:rsidRPr="0037191B">
        <w:rPr>
          <w:rFonts w:ascii="Times New Roman" w:eastAsia="Times New Roman" w:hAnsi="Times New Roman" w:cs="Times New Roman"/>
          <w:sz w:val="28"/>
          <w:szCs w:val="28"/>
          <w:lang w:eastAsia="ru-RU"/>
        </w:rPr>
        <w:t>И.Г. Дзюба</w:t>
      </w:r>
      <w:r w:rsidRPr="00220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7191B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AF74D6" w:rsidRPr="00371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ыли вручены </w:t>
      </w:r>
      <w:r w:rsidRPr="002202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Почетные грамоты Министерства образования и науки РФ педагогам, внесшим неоценимый вклад в воспитание под</w:t>
      </w:r>
      <w:r w:rsidR="0037191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растающего поколения, Почётные грамоты</w:t>
      </w:r>
      <w:r w:rsidR="0037191B" w:rsidRPr="00371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департамента образования и науки Приморского края.</w:t>
      </w:r>
      <w:r w:rsidR="00371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0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Тепло поздравила с праздником своих коллег </w:t>
      </w:r>
      <w:r w:rsidRPr="00371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</w:t>
      </w:r>
      <w:r w:rsidRPr="002202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Pr="0037191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0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образования </w:t>
      </w:r>
      <w:proofErr w:type="spellStart"/>
      <w:r w:rsidRPr="0022029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Дальнереченского</w:t>
      </w:r>
      <w:proofErr w:type="spellEnd"/>
      <w:r w:rsidRPr="00220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округа, депутат Думы </w:t>
      </w:r>
      <w:proofErr w:type="spellStart"/>
      <w:r w:rsidRPr="0022029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Дальнереченского</w:t>
      </w:r>
      <w:proofErr w:type="spellEnd"/>
      <w:r w:rsidRPr="00220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</w:t>
      </w:r>
      <w:r w:rsidRPr="0037191B"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  <w:r w:rsidR="00AF74D6" w:rsidRPr="00371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Л. </w:t>
      </w:r>
      <w:proofErr w:type="spellStart"/>
      <w:r w:rsidRPr="0037191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Гостева</w:t>
      </w:r>
      <w:proofErr w:type="spellEnd"/>
      <w:r w:rsidRPr="00220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наградив Почетными грамотами Управления образования </w:t>
      </w:r>
      <w:proofErr w:type="spellStart"/>
      <w:r w:rsidRPr="0022029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Дальнереченского</w:t>
      </w:r>
      <w:proofErr w:type="spellEnd"/>
      <w:r w:rsidRPr="00220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учителей и пе</w:t>
      </w:r>
      <w:r w:rsidR="0037191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дагогов дошкольного образования.</w:t>
      </w:r>
      <w:r w:rsidR="009E75B7" w:rsidRPr="00371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02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Пожелала присутствующим педагогам здоровья, семейного благополучия, творческих идей и успехов во всех начинаниях.</w:t>
      </w:r>
      <w:r w:rsidR="00371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F74D6" w:rsidRPr="003719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праздничном концерте выступили артисты ДК «Восток»</w:t>
      </w:r>
      <w:r w:rsidR="00AF74D6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учащиеся и педагоги Детской школы искусств с различными номерами:</w:t>
      </w:r>
      <w:r w:rsidR="00371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Фолк-группа «Подкова»  с песней</w:t>
      </w:r>
      <w:r w:rsidR="009E75B7" w:rsidRPr="00B53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«Озера доброты</w:t>
      </w:r>
      <w:r w:rsidR="00AF74D6" w:rsidRPr="00B532F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F7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F74D6" w:rsidRPr="00B532F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Образцовый</w:t>
      </w:r>
      <w:r w:rsidR="009E75B7" w:rsidRPr="00B53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ансамбль э</w:t>
      </w:r>
      <w:r w:rsidR="0037191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страдного танца «</w:t>
      </w:r>
      <w:proofErr w:type="spellStart"/>
      <w:r w:rsidR="0037191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Веснушки.ру</w:t>
      </w:r>
      <w:proofErr w:type="spellEnd"/>
      <w:r w:rsidR="00371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с хореографическими композициями </w:t>
      </w:r>
      <w:r w:rsidR="009E75B7" w:rsidRPr="00B532F4">
        <w:rPr>
          <w:rFonts w:ascii="Times New Roman" w:eastAsia="Times New Roman" w:hAnsi="Times New Roman" w:cs="Times New Roman"/>
          <w:sz w:val="28"/>
          <w:szCs w:val="28"/>
          <w:lang w:eastAsia="ru-RU"/>
        </w:rPr>
        <w:t>«Живой интерес»</w:t>
      </w:r>
      <w:r w:rsidR="00AF7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F74D6" w:rsidRPr="00681E60">
        <w:rPr>
          <w:rFonts w:ascii="Times New Roman" w:eastAsia="Times New Roman" w:hAnsi="Times New Roman" w:cs="Times New Roman"/>
          <w:sz w:val="28"/>
          <w:szCs w:val="28"/>
          <w:lang w:eastAsia="ru-RU"/>
        </w:rPr>
        <w:t>«Всем с нами по пути»</w:t>
      </w:r>
      <w:r w:rsidR="00AF7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F74D6" w:rsidRPr="00681E6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F74D6" w:rsidRPr="008A3016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Лесная сказка»</w:t>
      </w:r>
      <w:r w:rsidR="00AF74D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F74D6" w:rsidRPr="00681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191B" w:rsidRPr="008A3016">
        <w:rPr>
          <w:rFonts w:ascii="Times New Roman" w:eastAsia="Times New Roman" w:hAnsi="Times New Roman" w:cs="Times New Roman"/>
          <w:sz w:val="28"/>
          <w:szCs w:val="28"/>
          <w:lang w:eastAsia="ru-RU"/>
        </w:rPr>
        <w:t>«Главное в  учебе»</w:t>
      </w:r>
      <w:r w:rsidR="00371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7191B" w:rsidRPr="008A3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74D6" w:rsidRPr="00681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74D6" w:rsidRPr="00B53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74D6" w:rsidRPr="00681E60">
        <w:rPr>
          <w:rFonts w:ascii="Times New Roman" w:eastAsia="Times New Roman" w:hAnsi="Times New Roman" w:cs="Times New Roman"/>
          <w:sz w:val="28"/>
          <w:szCs w:val="28"/>
          <w:lang w:eastAsia="ru-RU"/>
        </w:rPr>
        <w:t>Лариса</w:t>
      </w:r>
      <w:r w:rsidR="009E75B7" w:rsidRPr="00681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E75B7" w:rsidRPr="00681E60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Боровская</w:t>
      </w:r>
      <w:proofErr w:type="spellEnd"/>
      <w:r w:rsidR="00371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Ольга Гаврилюк исполнили</w:t>
      </w:r>
      <w:r w:rsidR="009E75B7" w:rsidRPr="00681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популярную композицию «Привет Долли»</w:t>
      </w:r>
      <w:r w:rsidR="00AF7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E75B7" w:rsidRPr="00681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191B" w:rsidRPr="00681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Дмитрий Артюхов </w:t>
      </w:r>
      <w:r w:rsidR="00371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37191B" w:rsidRPr="00681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Светлана Лебедева</w:t>
      </w:r>
      <w:r w:rsidR="00371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композицию </w:t>
      </w:r>
      <w:r w:rsidR="009E75B7" w:rsidRPr="00681E60">
        <w:rPr>
          <w:rFonts w:ascii="Times New Roman" w:eastAsia="Times New Roman" w:hAnsi="Times New Roman" w:cs="Times New Roman"/>
          <w:sz w:val="28"/>
          <w:szCs w:val="28"/>
          <w:lang w:eastAsia="ru-RU"/>
        </w:rPr>
        <w:t>«Живет моя отрада»</w:t>
      </w:r>
      <w:r w:rsidR="00AF7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E75B7" w:rsidRPr="00681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1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Валентин </w:t>
      </w:r>
      <w:proofErr w:type="spellStart"/>
      <w:r w:rsidR="0037191B">
        <w:rPr>
          <w:rFonts w:ascii="Times New Roman" w:eastAsia="Times New Roman" w:hAnsi="Times New Roman" w:cs="Times New Roman"/>
          <w:sz w:val="28"/>
          <w:szCs w:val="28"/>
          <w:lang w:eastAsia="ru-RU"/>
        </w:rPr>
        <w:t>Гуцалюк</w:t>
      </w:r>
      <w:proofErr w:type="spellEnd"/>
      <w:r w:rsidR="00371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исполнил  песню</w:t>
      </w:r>
      <w:r w:rsidR="009E75B7" w:rsidRPr="00681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«Родительский дом»</w:t>
      </w:r>
      <w:r w:rsidR="00AF7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E75B7" w:rsidRPr="008A3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Сергей Колесников – «Королева красоты»</w:t>
      </w:r>
      <w:r w:rsidR="00AF7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E75B7" w:rsidRPr="008A3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дуэт </w:t>
      </w:r>
      <w:proofErr w:type="spellStart"/>
      <w:r w:rsidR="009E75B7" w:rsidRPr="008A3016">
        <w:rPr>
          <w:rFonts w:ascii="Times New Roman" w:eastAsia="Times New Roman" w:hAnsi="Times New Roman" w:cs="Times New Roman"/>
          <w:sz w:val="28"/>
          <w:szCs w:val="28"/>
          <w:lang w:eastAsia="ru-RU"/>
        </w:rPr>
        <w:t>Шушвал</w:t>
      </w:r>
      <w:proofErr w:type="spellEnd"/>
      <w:r w:rsidR="009E75B7" w:rsidRPr="008A3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Александра, </w:t>
      </w:r>
      <w:proofErr w:type="spellStart"/>
      <w:r w:rsidR="009E75B7" w:rsidRPr="008A3016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Блинова</w:t>
      </w:r>
      <w:proofErr w:type="spellEnd"/>
      <w:r w:rsidR="009E75B7" w:rsidRPr="008A3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Оксана – «Одинокая гармонь»</w:t>
      </w:r>
      <w:r w:rsidR="00AF7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E75B7" w:rsidRPr="008A3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Щербинина Наталья – «Два крыла»</w:t>
      </w:r>
      <w:r w:rsidR="003719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F7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5B7" w:rsidRPr="008A3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0296">
        <w:rPr>
          <w:rFonts w:ascii="Times New Roman" w:eastAsia="Times New Roman" w:hAnsi="Times New Roman" w:cs="Times New Roman"/>
          <w:sz w:val="28"/>
          <w:szCs w:val="28"/>
          <w:lang w:eastAsia="ru-RU"/>
        </w:rPr>
        <w:t>С чувством легкого сожаления от быстротечности праздника учителя расходились по домам, унося с собой хорошее настроение, заряд бодрости и позитива, а также приятные воспоминания, которые будут согревать их в течение всего года.</w:t>
      </w:r>
    </w:p>
    <w:p w:rsidR="0002308D" w:rsidRDefault="0002308D" w:rsidP="0002308D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2308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31439" cy="1553766"/>
            <wp:effectExtent l="0" t="0" r="0" b="8890"/>
            <wp:docPr id="7" name="Рисунок 7" descr="C:\Users\Методист\Desktop\DSC_0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Методист\Desktop\DSC_002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5238" cy="1556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308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C54C994" wp14:editId="7BC5F752">
            <wp:extent cx="2302001" cy="1534147"/>
            <wp:effectExtent l="0" t="0" r="3175" b="9525"/>
            <wp:docPr id="6" name="Рисунок 6" descr="C:\Users\Методист\Desktop\DSC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Методист\Desktop\DSC_0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754" cy="1536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08D" w:rsidRDefault="0002308D" w:rsidP="00AF74D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20296" w:rsidRPr="00220296" w:rsidRDefault="0002308D" w:rsidP="0002308D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02308D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933825" cy="2621662"/>
            <wp:effectExtent l="0" t="0" r="0" b="7620"/>
            <wp:docPr id="5" name="Рисунок 5" descr="C:\Users\Методист\Desktop\DSC_00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Методист\Desktop\DSC_005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7174" cy="2630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308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77360" cy="2085340"/>
            <wp:effectExtent l="0" t="0" r="8890" b="0"/>
            <wp:docPr id="4" name="Рисунок 4" descr="C:\Users\Методист\Desktop\DSC_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Методист\Desktop\DSC_001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505" cy="2098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308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97480" cy="2062453"/>
            <wp:effectExtent l="0" t="0" r="7620" b="0"/>
            <wp:docPr id="3" name="Рисунок 3" descr="C:\Users\Методист\Desktop\DSC_00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Методист\Desktop\DSC_005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4651" cy="2067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308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94915" cy="1967484"/>
            <wp:effectExtent l="0" t="0" r="635" b="0"/>
            <wp:docPr id="2" name="Рисунок 2" descr="C:\Users\Методист\Desktop\DSC_0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етодист\Desktop\DSC_003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0234" cy="1971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 w:rsidRPr="0002308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65186" cy="1976120"/>
            <wp:effectExtent l="0" t="0" r="6985" b="5080"/>
            <wp:docPr id="1" name="Рисунок 1" descr="C:\Users\Методист\Desktop\DSC_0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етодист\Desktop\DSC_004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8223" cy="1978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20296" w:rsidRPr="002202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96"/>
    <w:rsid w:val="0002308D"/>
    <w:rsid w:val="00220296"/>
    <w:rsid w:val="0037191B"/>
    <w:rsid w:val="006C19CD"/>
    <w:rsid w:val="009E75B7"/>
    <w:rsid w:val="00A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1BE907-F838-4319-A7A4-C3C15FE08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02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68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Методист</cp:lastModifiedBy>
  <cp:revision>2</cp:revision>
  <dcterms:created xsi:type="dcterms:W3CDTF">2018-10-07T23:27:00Z</dcterms:created>
  <dcterms:modified xsi:type="dcterms:W3CDTF">2018-10-08T00:43:00Z</dcterms:modified>
</cp:coreProperties>
</file>